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3" w:rsidRDefault="00D501C9" w:rsidP="00D50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2</w:t>
      </w:r>
    </w:p>
    <w:p w:rsidR="00D501C9" w:rsidRDefault="009A524E" w:rsidP="00D50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AF03" wp14:editId="30E1B36C">
                <wp:simplePos x="0" y="0"/>
                <wp:positionH relativeFrom="column">
                  <wp:posOffset>167640</wp:posOffset>
                </wp:positionH>
                <wp:positionV relativeFrom="paragraph">
                  <wp:posOffset>704215</wp:posOffset>
                </wp:positionV>
                <wp:extent cx="5600700" cy="981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1C9" w:rsidRPr="009E3237" w:rsidRDefault="00D501C9" w:rsidP="009A5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3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Подача в МУП «Водоканал» г. Лакинска </w:t>
                            </w:r>
                            <w:r w:rsidRPr="009E3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заявления о подключении</w:t>
                            </w:r>
                            <w:r w:rsidRPr="009E3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(технологическом присоединении)</w:t>
                            </w:r>
                            <w:r w:rsidR="008D4146" w:rsidRPr="009E3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 централизованным системам холодного водоснабжения и (или) водоотведения, с приложением сведений и документов, указанных в пунктах 25 и 26 Правил подключения, утвержденных постановлением Правительства РФ от 30.11.2021г. №2130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.2pt;margin-top:55.45pt;width:44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" fillcolor="white [3201]" strokecolor="black [3213]" strokeweight="2pt">
                <v:textbox>
                  <w:txbxContent>
                    <w:p w:rsidR="00D501C9" w:rsidRPr="009E3237" w:rsidRDefault="00D501C9" w:rsidP="009A5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32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Подача в МУП «Водоканал» г. Лакинска </w:t>
                      </w:r>
                      <w:r w:rsidRPr="009E3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заявления о подключении</w:t>
                      </w:r>
                      <w:r w:rsidRPr="009E32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(технологическом присоединении)</w:t>
                      </w:r>
                      <w:r w:rsidR="008D4146" w:rsidRPr="009E32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 централизованным системам холодного водоснабжения и (или) водоотведения, с приложением сведений и документов, указанных в пунктах 25 и 26 Правил подключения, утвержденных постановлением Правительства РФ от 30.11.2021г. №2130</w:t>
                      </w:r>
                    </w:p>
                  </w:txbxContent>
                </v:textbox>
              </v:rect>
            </w:pict>
          </mc:Fallback>
        </mc:AlternateContent>
      </w:r>
      <w:r w:rsidR="00D501C9">
        <w:rPr>
          <w:rFonts w:ascii="Times New Roman" w:hAnsi="Times New Roman" w:cs="Times New Roman"/>
          <w:sz w:val="24"/>
          <w:szCs w:val="24"/>
        </w:rPr>
        <w:t>«Последовательность действий при осуществлении подключения объектов к централизованной системе холодного водоснабжения и (или) водоотведения МУП «Водоканал» г. Лакинска</w:t>
      </w:r>
    </w:p>
    <w:p w:rsidR="008D4146" w:rsidRDefault="008D4146" w:rsidP="00D501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146" w:rsidRPr="008D4146" w:rsidRDefault="008D4146" w:rsidP="008D4146">
      <w:pPr>
        <w:rPr>
          <w:rFonts w:ascii="Times New Roman" w:hAnsi="Times New Roman" w:cs="Times New Roman"/>
          <w:sz w:val="24"/>
          <w:szCs w:val="24"/>
        </w:rPr>
      </w:pPr>
    </w:p>
    <w:p w:rsidR="008D4146" w:rsidRPr="008D4146" w:rsidRDefault="008D4146" w:rsidP="008D4146">
      <w:pPr>
        <w:rPr>
          <w:rFonts w:ascii="Times New Roman" w:hAnsi="Times New Roman" w:cs="Times New Roman"/>
          <w:sz w:val="24"/>
          <w:szCs w:val="24"/>
        </w:rPr>
      </w:pPr>
    </w:p>
    <w:p w:rsidR="008D4146" w:rsidRPr="008D4146" w:rsidRDefault="009A524E" w:rsidP="008D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CDEB" wp14:editId="60536ABD">
                <wp:simplePos x="0" y="0"/>
                <wp:positionH relativeFrom="column">
                  <wp:posOffset>2891790</wp:posOffset>
                </wp:positionH>
                <wp:positionV relativeFrom="paragraph">
                  <wp:posOffset>43815</wp:posOffset>
                </wp:positionV>
                <wp:extent cx="142875" cy="400050"/>
                <wp:effectExtent l="19050" t="0" r="2857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7.7pt;margin-top:3.45pt;width:11.2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" adj="17743" fillcolor="#4f81bd [3204]" strokecolor="#243f60 [1604]" strokeweight="2pt"/>
            </w:pict>
          </mc:Fallback>
        </mc:AlternateContent>
      </w:r>
    </w:p>
    <w:p w:rsidR="008D4146" w:rsidRPr="008D4146" w:rsidRDefault="009A524E" w:rsidP="008D4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148DE" wp14:editId="4F556223">
                <wp:simplePos x="0" y="0"/>
                <wp:positionH relativeFrom="column">
                  <wp:posOffset>139065</wp:posOffset>
                </wp:positionH>
                <wp:positionV relativeFrom="paragraph">
                  <wp:posOffset>115570</wp:posOffset>
                </wp:positionV>
                <wp:extent cx="5600700" cy="1085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146" w:rsidRPr="008D4146" w:rsidRDefault="008D4146" w:rsidP="009A5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МУП «Водоканал» г. Лакинска рассматривает полученные документы, проверяет их на соответствие документам, указанным в пункте26 Правил подключения, и соответствии представленного баланса водопотребления и водоотведения</w:t>
                            </w:r>
                            <w:r w:rsidR="003E324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техническим параметрам подключаемого объекта, целям обеспечения пожаротушения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10.95pt;margin-top:9.1pt;width:44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" fillcolor="white [3201]" strokecolor="black [3213]" strokeweight="2pt">
                <v:textbox>
                  <w:txbxContent>
                    <w:p w:rsidR="008D4146" w:rsidRPr="008D4146" w:rsidRDefault="008D4146" w:rsidP="009A5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МУП «Водоканал» г. Лакинска рассматривает полученные документы, проверяет их на соответствие документам, указанным в пункте26 Правил подключения, и соответствии представленного баланса водопотребления и водоотведения</w:t>
                      </w:r>
                      <w:r w:rsidR="003E324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техническим параметрам подключаемого объекта, целям обеспечения пожаротушения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8D4146" w:rsidRDefault="008D4146" w:rsidP="008D4146">
      <w:pPr>
        <w:rPr>
          <w:rFonts w:ascii="Times New Roman" w:hAnsi="Times New Roman" w:cs="Times New Roman"/>
          <w:sz w:val="24"/>
          <w:szCs w:val="24"/>
        </w:rPr>
      </w:pPr>
    </w:p>
    <w:p w:rsidR="00EB3F6C" w:rsidRDefault="00EB3F6C" w:rsidP="008D41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F6C" w:rsidRPr="00EB3F6C" w:rsidRDefault="009A524E" w:rsidP="00EB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BCD6C" wp14:editId="56C44BD3">
                <wp:simplePos x="0" y="0"/>
                <wp:positionH relativeFrom="column">
                  <wp:posOffset>2891790</wp:posOffset>
                </wp:positionH>
                <wp:positionV relativeFrom="paragraph">
                  <wp:posOffset>282575</wp:posOffset>
                </wp:positionV>
                <wp:extent cx="190500" cy="447675"/>
                <wp:effectExtent l="19050" t="0" r="1905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4" o:spid="_x0000_s1026" type="#_x0000_t67" style="position:absolute;margin-left:227.7pt;margin-top:22.25pt;width:15pt;height:35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" adj="17004" fillcolor="#4f81bd [3204]" strokecolor="#243f60 [1604]" strokeweight="2pt"/>
            </w:pict>
          </mc:Fallback>
        </mc:AlternateContent>
      </w:r>
    </w:p>
    <w:p w:rsidR="00EB3F6C" w:rsidRDefault="009A524E" w:rsidP="009A524E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F6C">
        <w:rPr>
          <w:rFonts w:ascii="Times New Roman" w:hAnsi="Times New Roman" w:cs="Times New Roman"/>
          <w:sz w:val="24"/>
          <w:szCs w:val="24"/>
        </w:rPr>
        <w:t>В течение 3 рабочих дней</w:t>
      </w:r>
    </w:p>
    <w:p w:rsidR="00343189" w:rsidRDefault="009A524E" w:rsidP="00EB3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C1E63" wp14:editId="38F69A73">
                <wp:simplePos x="0" y="0"/>
                <wp:positionH relativeFrom="column">
                  <wp:posOffset>243840</wp:posOffset>
                </wp:positionH>
                <wp:positionV relativeFrom="paragraph">
                  <wp:posOffset>168275</wp:posOffset>
                </wp:positionV>
                <wp:extent cx="5600700" cy="14763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7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6C" w:rsidRPr="00A62B68" w:rsidRDefault="00EB3F6C" w:rsidP="009A5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предоставления сведений и документов, указанных в пунктах 25 и 26</w:t>
                            </w:r>
                            <w:r w:rsidR="00A62B68" w:rsidRP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Правил подключения, в полном объеме, МУП «Водоканал» </w:t>
                            </w:r>
                            <w:proofErr w:type="spellStart"/>
                            <w:r w:rsid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Start"/>
                            <w:r w:rsid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.Л</w:t>
                            </w:r>
                            <w:proofErr w:type="gramEnd"/>
                            <w:r w:rsid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акинска</w:t>
                            </w:r>
                            <w:proofErr w:type="spellEnd"/>
                            <w:r w:rsidR="00A62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определяет к какому объекту (участку сети) централизованной системы холодного водоснабжения и (или) водоотведения должно осуществляться подключение, и при наличии технической возможности направляет заявителю подписанный проект договора о подключении с приложением в том числе технических условий и расчета платы за подключение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19.2pt;margin-top:13.25pt;width:441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" fillcolor="white [3201]" strokecolor="black [3213]" strokeweight="2pt">
                <v:textbox>
                  <w:txbxContent>
                    <w:p w:rsidR="00EB3F6C" w:rsidRPr="00A62B68" w:rsidRDefault="00EB3F6C" w:rsidP="009A5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предоставления сведений и документов, указанных в пунктах 25 и 26</w:t>
                      </w:r>
                      <w:r w:rsidR="00A62B68" w:rsidRP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Правил подключения, в полном объеме, МУП «Водоканал» </w:t>
                      </w:r>
                      <w:proofErr w:type="spellStart"/>
                      <w:r w:rsid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Start"/>
                      <w:r w:rsid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.Л</w:t>
                      </w:r>
                      <w:proofErr w:type="gramEnd"/>
                      <w:r w:rsid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акинска</w:t>
                      </w:r>
                      <w:proofErr w:type="spellEnd"/>
                      <w:r w:rsidR="00A62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определяет к какому объекту (участку сети) централизованной системы холодного водоснабжения и (или) водоотведения должно осуществляться подключение, и при наличии технической возможности направляет заявителю подписанный проект договора о подключении с приложением в том числе технических условий и расчета платы за подключение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43189" w:rsidRPr="00343189" w:rsidRDefault="00343189" w:rsidP="00343189">
      <w:pPr>
        <w:rPr>
          <w:rFonts w:ascii="Times New Roman" w:hAnsi="Times New Roman" w:cs="Times New Roman"/>
          <w:sz w:val="24"/>
          <w:szCs w:val="24"/>
        </w:rPr>
      </w:pPr>
    </w:p>
    <w:p w:rsidR="00343189" w:rsidRPr="00343189" w:rsidRDefault="00343189" w:rsidP="00343189">
      <w:pPr>
        <w:rPr>
          <w:rFonts w:ascii="Times New Roman" w:hAnsi="Times New Roman" w:cs="Times New Roman"/>
          <w:sz w:val="24"/>
          <w:szCs w:val="24"/>
        </w:rPr>
      </w:pPr>
    </w:p>
    <w:p w:rsidR="00343189" w:rsidRPr="00343189" w:rsidRDefault="00343189" w:rsidP="00343189">
      <w:pPr>
        <w:rPr>
          <w:rFonts w:ascii="Times New Roman" w:hAnsi="Times New Roman" w:cs="Times New Roman"/>
          <w:sz w:val="24"/>
          <w:szCs w:val="24"/>
        </w:rPr>
      </w:pPr>
    </w:p>
    <w:p w:rsidR="00343189" w:rsidRPr="00343189" w:rsidRDefault="00343189" w:rsidP="00343189">
      <w:pPr>
        <w:rPr>
          <w:rFonts w:ascii="Times New Roman" w:hAnsi="Times New Roman" w:cs="Times New Roman"/>
          <w:sz w:val="24"/>
          <w:szCs w:val="24"/>
        </w:rPr>
      </w:pPr>
    </w:p>
    <w:p w:rsidR="00343189" w:rsidRPr="00343189" w:rsidRDefault="009A524E" w:rsidP="003431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96FAE" wp14:editId="51FE4871">
                <wp:simplePos x="0" y="0"/>
                <wp:positionH relativeFrom="column">
                  <wp:posOffset>2915920</wp:posOffset>
                </wp:positionH>
                <wp:positionV relativeFrom="paragraph">
                  <wp:posOffset>54610</wp:posOffset>
                </wp:positionV>
                <wp:extent cx="187960" cy="495300"/>
                <wp:effectExtent l="19050" t="0" r="2159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6" o:spid="_x0000_s1026" type="#_x0000_t67" style="position:absolute;margin-left:229.6pt;margin-top:4.3pt;width:14.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" adj="17502" fillcolor="#4f81bd [3204]" strokecolor="#243f60 [1604]" strokeweight="2pt"/>
            </w:pict>
          </mc:Fallback>
        </mc:AlternateContent>
      </w:r>
    </w:p>
    <w:p w:rsidR="00343189" w:rsidRDefault="009A524E" w:rsidP="009A524E">
      <w:p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619A2" wp14:editId="11A239D1">
                <wp:simplePos x="0" y="0"/>
                <wp:positionH relativeFrom="column">
                  <wp:posOffset>110490</wp:posOffset>
                </wp:positionH>
                <wp:positionV relativeFrom="paragraph">
                  <wp:posOffset>311785</wp:posOffset>
                </wp:positionV>
                <wp:extent cx="5762625" cy="31432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143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4E" w:rsidRPr="00530BDD" w:rsidRDefault="009A524E" w:rsidP="009A524E">
                            <w:pPr>
                              <w:shd w:val="clear" w:color="auto" w:fill="FFFFFF"/>
                              <w:spacing w:after="0" w:line="240" w:lineRule="auto"/>
                              <w:ind w:left="7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Заявитель подписывает 2 экземпляра проекта договора о подключении     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течение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10 рабочих дней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со дня получения подписанного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проекта договора о подключении и направляет в указанный срок один экземпляр в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9A524E" w:rsidRPr="00530BDD" w:rsidRDefault="009A524E" w:rsidP="009A524E">
                            <w:pPr>
                              <w:shd w:val="clear" w:color="auto" w:fill="FFFFFF"/>
                              <w:spacing w:after="0" w:line="240" w:lineRule="auto"/>
                              <w:ind w:left="7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   В случае несогласия с представленным проектом договора о подключении заявитель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течение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10 рабочих дней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со дня получения подписанного             исполнителем  проекта договора о подключении направляет в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мотивированный отказ от подписания проекта договора о подключении, к которому прилагает при необходимости протокол разногласий.</w:t>
                            </w:r>
                          </w:p>
                          <w:p w:rsidR="009A524E" w:rsidRPr="00530BDD" w:rsidRDefault="009A524E" w:rsidP="009A524E">
                            <w:pPr>
                              <w:shd w:val="clear" w:color="auto" w:fill="FFFFFF"/>
                              <w:spacing w:after="0" w:line="240" w:lineRule="auto"/>
                              <w:ind w:left="7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   В случае не направления заявителем в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подписанного проекта договора о подключении, либо мотивированного отказа от подписания договора о подключении,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вправе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 истечении 20 рабочих дней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 со дня направления заявителю подписанного проекта договора о подключении, аннулировать заявление о подключении и </w:t>
                            </w:r>
                            <w:proofErr w:type="gramStart"/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уведомить</w:t>
                            </w:r>
                            <w:proofErr w:type="gramEnd"/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об этом заявителя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 течение 3 рабочих дней 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со дня принятия решения об аннулировании указанного заявления.</w:t>
                            </w:r>
                          </w:p>
                          <w:p w:rsidR="009A524E" w:rsidRDefault="009A524E" w:rsidP="009A5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8.7pt;margin-top:24.55pt;width:453.75pt;height:2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" fillcolor="white [3201]" strokecolor="black [3213]" strokeweight="2pt">
                <v:textbox>
                  <w:txbxContent>
                    <w:p w:rsidR="009A524E" w:rsidRPr="00530BDD" w:rsidRDefault="009A524E" w:rsidP="009A524E">
                      <w:pPr>
                        <w:shd w:val="clear" w:color="auto" w:fill="FFFFFF"/>
                        <w:spacing w:after="0" w:line="240" w:lineRule="auto"/>
                        <w:ind w:left="7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Заявитель подписывает 2 экземпляра проекта договора о подключении     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в течение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10 рабочих дней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со дня получения подписанного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проекта договора о подключении и направляет в указанный срок один экземпляр в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9A524E" w:rsidRPr="00530BDD" w:rsidRDefault="009A524E" w:rsidP="009A524E">
                      <w:pPr>
                        <w:shd w:val="clear" w:color="auto" w:fill="FFFFFF"/>
                        <w:spacing w:after="0" w:line="240" w:lineRule="auto"/>
                        <w:ind w:left="7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   В случае несогласия с представленным проектом договора о подключении заявитель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в течение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10 рабочих дней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со дня получения подписанного             исполнителем  проекта договора о подключении направляет в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мотивированный отказ от подписания проекта договора о подключении, к которому прилагает при необходимости протокол разногласий.</w:t>
                      </w:r>
                    </w:p>
                    <w:p w:rsidR="009A524E" w:rsidRPr="00530BDD" w:rsidRDefault="009A524E" w:rsidP="009A524E">
                      <w:pPr>
                        <w:shd w:val="clear" w:color="auto" w:fill="FFFFFF"/>
                        <w:spacing w:after="0" w:line="240" w:lineRule="auto"/>
                        <w:ind w:left="74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   В случае не направления заявителем в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подписанного проекта договора о подключении, либо мотивированного отказа от подписания договора о подключении,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вправе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по истечении 20 рабочих дней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 со дня направления заявителю подписанного проекта договора о подключении, аннулировать заявление о подключении и </w:t>
                      </w:r>
                      <w:proofErr w:type="gramStart"/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уведомить</w:t>
                      </w:r>
                      <w:proofErr w:type="gramEnd"/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об этом заявителя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ru-RU"/>
                        </w:rPr>
                        <w:t>в течение 3 рабочих дней 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со дня принятия решения об аннулировании указанного заявления.</w:t>
                      </w:r>
                    </w:p>
                    <w:p w:rsidR="009A524E" w:rsidRDefault="009A524E" w:rsidP="009A52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24E" w:rsidRDefault="009A524E" w:rsidP="003431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P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FCC11" wp14:editId="58046158">
                <wp:simplePos x="0" y="0"/>
                <wp:positionH relativeFrom="column">
                  <wp:posOffset>2872741</wp:posOffset>
                </wp:positionH>
                <wp:positionV relativeFrom="paragraph">
                  <wp:posOffset>891540</wp:posOffset>
                </wp:positionV>
                <wp:extent cx="209550" cy="457200"/>
                <wp:effectExtent l="19050" t="0" r="1905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226.2pt;margin-top:70.2pt;width:16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" adj="16650" fillcolor="#4f81bd [3204]" strokecolor="#243f60 [1604]" strokeweight="2pt"/>
            </w:pict>
          </mc:Fallback>
        </mc:AlternateContent>
      </w:r>
    </w:p>
    <w:p w:rsid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2891789</wp:posOffset>
                </wp:positionH>
                <wp:positionV relativeFrom="paragraph">
                  <wp:posOffset>-64770</wp:posOffset>
                </wp:positionV>
                <wp:extent cx="219075" cy="600075"/>
                <wp:effectExtent l="19050" t="0" r="28575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00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9" o:spid="_x0000_s1026" type="#_x0000_t67" style="position:absolute;margin-left:227.7pt;margin-top:-5.1pt;width:17.25pt;height:4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" adj="17657" fillcolor="#4f81bd [3204]" strokecolor="#243f60 [1604]" strokeweight="2pt"/>
            </w:pict>
          </mc:Fallback>
        </mc:AlternateContent>
      </w:r>
    </w:p>
    <w:p w:rsid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Default="009A524E" w:rsidP="009A5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1905</wp:posOffset>
                </wp:positionV>
                <wp:extent cx="5629275" cy="6286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4E" w:rsidRPr="009A524E" w:rsidRDefault="009A524E" w:rsidP="009A524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52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 в МУП «Водоканал» г. Лакинска подписанного заявителем проекта договора о подключении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0" style="position:absolute;left:0;text-align:left;margin-left:15.45pt;margin-top:.15pt;width:443.25pt;height:4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" fillcolor="white [3201]" strokecolor="black [3213]" strokeweight="2pt">
                <v:textbox>
                  <w:txbxContent>
                    <w:p w:rsidR="009A524E" w:rsidRPr="009A524E" w:rsidRDefault="009A524E" w:rsidP="009A524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52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 в МУП «Водоканал» г. Лакинска подписанного заявителем проекта договора о подключении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9A524E" w:rsidRDefault="009A524E" w:rsidP="009A5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183515</wp:posOffset>
                </wp:positionV>
                <wp:extent cx="221615" cy="523875"/>
                <wp:effectExtent l="19050" t="0" r="26035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161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низ 11" o:spid="_x0000_s1026" type="#_x0000_t67" style="position:absolute;margin-left:227.7pt;margin-top:14.45pt;width:17.45pt;height:41.2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" adj="17031" fillcolor="#4f81bd [3204]" strokecolor="#243f60 [1604]" strokeweight="2pt"/>
            </w:pict>
          </mc:Fallback>
        </mc:AlternateContent>
      </w:r>
    </w:p>
    <w:p w:rsidR="009A524E" w:rsidRDefault="009A524E" w:rsidP="009A524E">
      <w:pPr>
        <w:rPr>
          <w:rFonts w:ascii="Times New Roman" w:hAnsi="Times New Roman" w:cs="Times New Roman"/>
          <w:sz w:val="24"/>
          <w:szCs w:val="24"/>
        </w:rPr>
      </w:pPr>
    </w:p>
    <w:p w:rsidR="00B67F02" w:rsidRDefault="009A524E" w:rsidP="009A5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288290</wp:posOffset>
                </wp:positionV>
                <wp:extent cx="5629275" cy="18669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866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4E" w:rsidRDefault="00B67F02" w:rsidP="00B67F0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- 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Исполнение договора о подключении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и заявителем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:rsidR="00B67F02" w:rsidRDefault="00B67F02" w:rsidP="00B67F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Направление з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аявител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ем уведомления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о выполнении параметров подключения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централизованной системы холодного водоснабжения и (или) водоотведения;</w:t>
                            </w:r>
                          </w:p>
                          <w:p w:rsidR="00B67F02" w:rsidRPr="009A524E" w:rsidRDefault="00B67F02" w:rsidP="00B67F0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роверк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 МУП «Водоканал» г. 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выполнения параметров подключения, в том числе установк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а 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технической готовности внутриплощадочных и (или) внутридомовых сетей и оборудования к приему холодной воды и (или) к отведению сточных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д, установка пломб на приборах учета (узлах учета) холодной воды и (или) сточных 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1" style="position:absolute;left:0;text-align:left;margin-left:15.45pt;margin-top:22.7pt;width:443.25pt;height:1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" fillcolor="white [3201]" strokecolor="black [3213]" strokeweight="2pt">
                <v:textbox>
                  <w:txbxContent>
                    <w:p w:rsidR="009A524E" w:rsidRDefault="00B67F02" w:rsidP="00B67F0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- 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Исполнение договора о подключении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и заявителем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:rsidR="00B67F02" w:rsidRDefault="00B67F02" w:rsidP="00B67F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 Направление з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аявител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ем уведомления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о выполнении параметров подключения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централизованной системы холодного водоснабжения и (или) водоотведения;</w:t>
                      </w:r>
                    </w:p>
                    <w:p w:rsidR="00B67F02" w:rsidRPr="009A524E" w:rsidRDefault="00B67F02" w:rsidP="00B67F0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роверк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 МУП «Водоканал» г. 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выполнения параметров подключения, в том числе установк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а 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технической готовности внутриплощадочных и (или) внутридомовых сетей и оборудования к приему холодной воды и (или) к отведению сточных во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д, установка пломб на приборах учета (узлах учета) холодной воды и (или) сточных вод</w:t>
                      </w:r>
                    </w:p>
                  </w:txbxContent>
                </v:textbox>
              </v:rect>
            </w:pict>
          </mc:Fallback>
        </mc:AlternateContent>
      </w:r>
    </w:p>
    <w:p w:rsidR="00B67F02" w:rsidRP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B67F02" w:rsidRP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B67F02" w:rsidRP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B67F02" w:rsidRP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B67F02" w:rsidRDefault="00C116A0" w:rsidP="00B67F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578EBB" wp14:editId="400B6464">
                <wp:simplePos x="0" y="0"/>
                <wp:positionH relativeFrom="column">
                  <wp:posOffset>2891790</wp:posOffset>
                </wp:positionH>
                <wp:positionV relativeFrom="paragraph">
                  <wp:posOffset>260350</wp:posOffset>
                </wp:positionV>
                <wp:extent cx="219075" cy="581025"/>
                <wp:effectExtent l="19050" t="0" r="2857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81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27.7pt;margin-top:20.5pt;width:17.25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" adj="17528" fillcolor="#4f81bd [3204]" strokecolor="#243f60 [1604]" strokeweight="2pt"/>
            </w:pict>
          </mc:Fallback>
        </mc:AlternateContent>
      </w:r>
    </w:p>
    <w:p w:rsidR="00956481" w:rsidRDefault="00956481" w:rsidP="00C116A0">
      <w:pPr>
        <w:tabs>
          <w:tab w:val="center" w:pos="4677"/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 течение 18 месяцев со дня заключения </w:t>
      </w:r>
    </w:p>
    <w:p w:rsidR="00B67F02" w:rsidRDefault="00956481" w:rsidP="00C116A0">
      <w:pPr>
        <w:tabs>
          <w:tab w:val="center" w:pos="4677"/>
          <w:tab w:val="left" w:pos="5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договора</w:t>
      </w:r>
    </w:p>
    <w:p w:rsidR="00B67F02" w:rsidRDefault="00B67F02" w:rsidP="00B67F02">
      <w:pPr>
        <w:rPr>
          <w:rFonts w:ascii="Times New Roman" w:hAnsi="Times New Roman" w:cs="Times New Roman"/>
          <w:sz w:val="24"/>
          <w:szCs w:val="24"/>
        </w:rPr>
      </w:pPr>
    </w:p>
    <w:p w:rsidR="00D501C9" w:rsidRPr="00B67F02" w:rsidRDefault="00C116A0" w:rsidP="00B67F0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4795E" wp14:editId="6390AE23">
                <wp:simplePos x="0" y="0"/>
                <wp:positionH relativeFrom="column">
                  <wp:posOffset>339090</wp:posOffset>
                </wp:positionH>
                <wp:positionV relativeFrom="paragraph">
                  <wp:posOffset>45085</wp:posOffset>
                </wp:positionV>
                <wp:extent cx="5562600" cy="22002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481" w:rsidRPr="00530BDD" w:rsidRDefault="00956481" w:rsidP="00956481">
                            <w:pPr>
                              <w:shd w:val="clear" w:color="auto" w:fill="FFFFFF"/>
                              <w:spacing w:after="0" w:line="240" w:lineRule="auto"/>
                              <w:ind w:lef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Заявитель заключает с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договор холодного водоснабжения и (или) водоотведения;</w:t>
                            </w:r>
                          </w:p>
                          <w:p w:rsidR="00956481" w:rsidRPr="00530BDD" w:rsidRDefault="00956481" w:rsidP="00956481">
                            <w:pPr>
                              <w:shd w:val="clear" w:color="auto" w:fill="FFFFFF"/>
                              <w:spacing w:after="0" w:line="240" w:lineRule="auto"/>
                              <w:ind w:lef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У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 «Водоканал» г.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Лакинска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осуществляет фактическое  подключение (технологическое присоединение) объекта заявителя к централизованной системе холодного водоснабжения и (или) водоотведения;</w:t>
                            </w:r>
                          </w:p>
                          <w:p w:rsidR="00956481" w:rsidRPr="00530BDD" w:rsidRDefault="00956481" w:rsidP="00956481">
                            <w:pPr>
                              <w:shd w:val="clear" w:color="auto" w:fill="FFFFFF"/>
                              <w:spacing w:after="0" w:line="240" w:lineRule="auto"/>
                              <w:ind w:lef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Подписание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акт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о подключении (технологическом присоединении) объекта, с приложением схемы разграничения балансовой принадлежности и эксплуатационной ответственности объектов централизованной системы холодного водоснабжения и (или) водоотведения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МУП «Водоканал»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акинска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и заявителя;</w:t>
                            </w:r>
                          </w:p>
                          <w:p w:rsidR="00956481" w:rsidRPr="00530BDD" w:rsidRDefault="00956481" w:rsidP="00956481">
                            <w:pPr>
                              <w:shd w:val="clear" w:color="auto" w:fill="FFFFFF"/>
                              <w:spacing w:after="0" w:line="240" w:lineRule="auto"/>
                              <w:ind w:left="7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30B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- Подача ресурса на объект заявителя.</w:t>
                            </w:r>
                          </w:p>
                          <w:p w:rsidR="00B67F02" w:rsidRDefault="00B67F02" w:rsidP="00B67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26.7pt;margin-top:3.55pt;width:438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" fillcolor="white [3201]" strokecolor="black [3213]" strokeweight="2pt">
                <v:textbox>
                  <w:txbxContent>
                    <w:p w:rsidR="00956481" w:rsidRPr="00530BDD" w:rsidRDefault="00956481" w:rsidP="00956481">
                      <w:pPr>
                        <w:shd w:val="clear" w:color="auto" w:fill="FFFFFF"/>
                        <w:spacing w:after="0" w:line="240" w:lineRule="auto"/>
                        <w:ind w:left="75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 Заявитель заключает с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договор холодного водоснабжения и (или) водоотведения;</w:t>
                      </w:r>
                    </w:p>
                    <w:p w:rsidR="00956481" w:rsidRPr="00530BDD" w:rsidRDefault="00956481" w:rsidP="00956481">
                      <w:pPr>
                        <w:shd w:val="clear" w:color="auto" w:fill="FFFFFF"/>
                        <w:spacing w:after="0" w:line="240" w:lineRule="auto"/>
                        <w:ind w:left="75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 М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У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 «Водоканал» г.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Лакинска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осуществляет фактическое  подключение (технологическое присоединение) объекта заявителя к централизованной системе холодного водоснабжения и (или) водоотведения;</w:t>
                      </w:r>
                    </w:p>
                    <w:p w:rsidR="00956481" w:rsidRPr="00530BDD" w:rsidRDefault="00956481" w:rsidP="00956481">
                      <w:pPr>
                        <w:shd w:val="clear" w:color="auto" w:fill="FFFFFF"/>
                        <w:spacing w:after="0" w:line="240" w:lineRule="auto"/>
                        <w:ind w:left="75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 Подписание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акт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о подключении (технологическом присоединении) объекта, с приложением схемы разграничения балансовой принадлежности и эксплуатационной ответственности объектов централизованной системы холодного водоснабжения и (или) водоотведения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МУП «Водоканал»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г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.Л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акинска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и заявителя;</w:t>
                      </w:r>
                    </w:p>
                    <w:p w:rsidR="00956481" w:rsidRPr="00530BDD" w:rsidRDefault="00956481" w:rsidP="00956481">
                      <w:pPr>
                        <w:shd w:val="clear" w:color="auto" w:fill="FFFFFF"/>
                        <w:spacing w:after="0" w:line="240" w:lineRule="auto"/>
                        <w:ind w:left="75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530BD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- Подача ресурса на объект заявителя.</w:t>
                      </w:r>
                    </w:p>
                    <w:p w:rsidR="00B67F02" w:rsidRDefault="00B67F02" w:rsidP="00B67F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501C9" w:rsidRPr="00B67F02" w:rsidSect="009A524E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4E" w:rsidRDefault="009A524E" w:rsidP="009A524E">
      <w:pPr>
        <w:spacing w:after="0" w:line="240" w:lineRule="auto"/>
      </w:pPr>
      <w:r>
        <w:separator/>
      </w:r>
    </w:p>
  </w:endnote>
  <w:endnote w:type="continuationSeparator" w:id="0">
    <w:p w:rsidR="009A524E" w:rsidRDefault="009A524E" w:rsidP="009A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4E" w:rsidRDefault="009A524E">
    <w:pPr>
      <w:pStyle w:val="a5"/>
    </w:pPr>
  </w:p>
  <w:p w:rsidR="009A524E" w:rsidRDefault="009A524E">
    <w:pPr>
      <w:pStyle w:val="a5"/>
    </w:pPr>
  </w:p>
  <w:p w:rsidR="009A524E" w:rsidRDefault="009A524E">
    <w:pPr>
      <w:pStyle w:val="a5"/>
    </w:pPr>
  </w:p>
  <w:p w:rsidR="009A524E" w:rsidRDefault="009A524E">
    <w:pPr>
      <w:pStyle w:val="a5"/>
    </w:pPr>
  </w:p>
  <w:p w:rsidR="009A524E" w:rsidRDefault="009A52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4E" w:rsidRDefault="009A524E" w:rsidP="009A524E">
      <w:pPr>
        <w:spacing w:after="0" w:line="240" w:lineRule="auto"/>
      </w:pPr>
      <w:r>
        <w:separator/>
      </w:r>
    </w:p>
  </w:footnote>
  <w:footnote w:type="continuationSeparator" w:id="0">
    <w:p w:rsidR="009A524E" w:rsidRDefault="009A524E" w:rsidP="009A5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C9"/>
    <w:rsid w:val="0000188B"/>
    <w:rsid w:val="0000591F"/>
    <w:rsid w:val="0001029A"/>
    <w:rsid w:val="00014BFF"/>
    <w:rsid w:val="0002477A"/>
    <w:rsid w:val="00033A64"/>
    <w:rsid w:val="0004004F"/>
    <w:rsid w:val="00056D1F"/>
    <w:rsid w:val="00063E49"/>
    <w:rsid w:val="00067D1E"/>
    <w:rsid w:val="0007638A"/>
    <w:rsid w:val="00086A58"/>
    <w:rsid w:val="00090533"/>
    <w:rsid w:val="000916B2"/>
    <w:rsid w:val="000955FC"/>
    <w:rsid w:val="000958BA"/>
    <w:rsid w:val="00096130"/>
    <w:rsid w:val="000A77F2"/>
    <w:rsid w:val="000B215A"/>
    <w:rsid w:val="000B7164"/>
    <w:rsid w:val="000C301B"/>
    <w:rsid w:val="000D1CFC"/>
    <w:rsid w:val="00106961"/>
    <w:rsid w:val="00115594"/>
    <w:rsid w:val="001238C3"/>
    <w:rsid w:val="00125978"/>
    <w:rsid w:val="00127FAE"/>
    <w:rsid w:val="00134DE4"/>
    <w:rsid w:val="0014025E"/>
    <w:rsid w:val="00155132"/>
    <w:rsid w:val="00156F66"/>
    <w:rsid w:val="00162E3F"/>
    <w:rsid w:val="00177CE6"/>
    <w:rsid w:val="0019385B"/>
    <w:rsid w:val="00195C28"/>
    <w:rsid w:val="001A10BE"/>
    <w:rsid w:val="001A4A30"/>
    <w:rsid w:val="001B2D08"/>
    <w:rsid w:val="001B34D6"/>
    <w:rsid w:val="001D1A9A"/>
    <w:rsid w:val="001F3E76"/>
    <w:rsid w:val="002278A7"/>
    <w:rsid w:val="00233039"/>
    <w:rsid w:val="00237983"/>
    <w:rsid w:val="002609A6"/>
    <w:rsid w:val="00263172"/>
    <w:rsid w:val="00263B0C"/>
    <w:rsid w:val="00265E05"/>
    <w:rsid w:val="002859BB"/>
    <w:rsid w:val="00290DF3"/>
    <w:rsid w:val="00293EAE"/>
    <w:rsid w:val="00297464"/>
    <w:rsid w:val="002A4A86"/>
    <w:rsid w:val="002B2D92"/>
    <w:rsid w:val="002B73EA"/>
    <w:rsid w:val="002C1CED"/>
    <w:rsid w:val="002D562E"/>
    <w:rsid w:val="002D68FE"/>
    <w:rsid w:val="002E2775"/>
    <w:rsid w:val="002E38C1"/>
    <w:rsid w:val="00306FDC"/>
    <w:rsid w:val="00327050"/>
    <w:rsid w:val="00335F14"/>
    <w:rsid w:val="00343189"/>
    <w:rsid w:val="00354C94"/>
    <w:rsid w:val="003557B0"/>
    <w:rsid w:val="0036325D"/>
    <w:rsid w:val="0036371D"/>
    <w:rsid w:val="003728D0"/>
    <w:rsid w:val="003915AA"/>
    <w:rsid w:val="00393068"/>
    <w:rsid w:val="00397CD6"/>
    <w:rsid w:val="003A14B7"/>
    <w:rsid w:val="003B76DF"/>
    <w:rsid w:val="003B7904"/>
    <w:rsid w:val="003B7E33"/>
    <w:rsid w:val="003C7600"/>
    <w:rsid w:val="003E1452"/>
    <w:rsid w:val="003E3246"/>
    <w:rsid w:val="003E5334"/>
    <w:rsid w:val="003E7E37"/>
    <w:rsid w:val="003F78C7"/>
    <w:rsid w:val="004157BA"/>
    <w:rsid w:val="004203EB"/>
    <w:rsid w:val="004338EA"/>
    <w:rsid w:val="00444997"/>
    <w:rsid w:val="00445EC1"/>
    <w:rsid w:val="004524D3"/>
    <w:rsid w:val="00455657"/>
    <w:rsid w:val="00460E1A"/>
    <w:rsid w:val="0048172E"/>
    <w:rsid w:val="004A7262"/>
    <w:rsid w:val="004B3971"/>
    <w:rsid w:val="004B6184"/>
    <w:rsid w:val="004C3FC5"/>
    <w:rsid w:val="004D62E8"/>
    <w:rsid w:val="004D683D"/>
    <w:rsid w:val="004F0D33"/>
    <w:rsid w:val="00501C1B"/>
    <w:rsid w:val="00503864"/>
    <w:rsid w:val="00506274"/>
    <w:rsid w:val="0052141A"/>
    <w:rsid w:val="00524B0A"/>
    <w:rsid w:val="00524BA8"/>
    <w:rsid w:val="005360D9"/>
    <w:rsid w:val="00541C07"/>
    <w:rsid w:val="00552071"/>
    <w:rsid w:val="0055339B"/>
    <w:rsid w:val="00553D10"/>
    <w:rsid w:val="0056191E"/>
    <w:rsid w:val="00566AD9"/>
    <w:rsid w:val="005675F5"/>
    <w:rsid w:val="00581AFB"/>
    <w:rsid w:val="005836D6"/>
    <w:rsid w:val="00586917"/>
    <w:rsid w:val="00592B11"/>
    <w:rsid w:val="005A249F"/>
    <w:rsid w:val="005B3A8D"/>
    <w:rsid w:val="005B5FE0"/>
    <w:rsid w:val="005B6915"/>
    <w:rsid w:val="005E1FF4"/>
    <w:rsid w:val="005F34EB"/>
    <w:rsid w:val="00632007"/>
    <w:rsid w:val="00637993"/>
    <w:rsid w:val="00655F37"/>
    <w:rsid w:val="00660965"/>
    <w:rsid w:val="00667582"/>
    <w:rsid w:val="00671004"/>
    <w:rsid w:val="00685FDA"/>
    <w:rsid w:val="006A44A9"/>
    <w:rsid w:val="006B491E"/>
    <w:rsid w:val="006B6E96"/>
    <w:rsid w:val="006B7725"/>
    <w:rsid w:val="006D3F76"/>
    <w:rsid w:val="006D5E7B"/>
    <w:rsid w:val="006E19CB"/>
    <w:rsid w:val="006E24F9"/>
    <w:rsid w:val="006E5FDB"/>
    <w:rsid w:val="006F09DD"/>
    <w:rsid w:val="00715E1B"/>
    <w:rsid w:val="00717EB4"/>
    <w:rsid w:val="007216C7"/>
    <w:rsid w:val="00721B6D"/>
    <w:rsid w:val="00731885"/>
    <w:rsid w:val="007342E2"/>
    <w:rsid w:val="007479C4"/>
    <w:rsid w:val="00754196"/>
    <w:rsid w:val="007611CE"/>
    <w:rsid w:val="007734C2"/>
    <w:rsid w:val="00781B73"/>
    <w:rsid w:val="00792BDD"/>
    <w:rsid w:val="00793AE8"/>
    <w:rsid w:val="00794C01"/>
    <w:rsid w:val="007C1A85"/>
    <w:rsid w:val="007C2882"/>
    <w:rsid w:val="007D17FB"/>
    <w:rsid w:val="007D4090"/>
    <w:rsid w:val="007E28C4"/>
    <w:rsid w:val="007E57AD"/>
    <w:rsid w:val="007F3245"/>
    <w:rsid w:val="007F3F1D"/>
    <w:rsid w:val="00801A82"/>
    <w:rsid w:val="00804049"/>
    <w:rsid w:val="008058B3"/>
    <w:rsid w:val="0081777D"/>
    <w:rsid w:val="00835B98"/>
    <w:rsid w:val="00840924"/>
    <w:rsid w:val="00863E05"/>
    <w:rsid w:val="00876E14"/>
    <w:rsid w:val="00895DFD"/>
    <w:rsid w:val="008A4A5D"/>
    <w:rsid w:val="008B7C0D"/>
    <w:rsid w:val="008C0527"/>
    <w:rsid w:val="008C7DDA"/>
    <w:rsid w:val="008D0CF3"/>
    <w:rsid w:val="008D33DE"/>
    <w:rsid w:val="008D4146"/>
    <w:rsid w:val="008D5263"/>
    <w:rsid w:val="008D6A2B"/>
    <w:rsid w:val="00900179"/>
    <w:rsid w:val="00900B00"/>
    <w:rsid w:val="00903128"/>
    <w:rsid w:val="00911C3A"/>
    <w:rsid w:val="00913D5F"/>
    <w:rsid w:val="00914206"/>
    <w:rsid w:val="009173E5"/>
    <w:rsid w:val="00925FAB"/>
    <w:rsid w:val="00941877"/>
    <w:rsid w:val="00941979"/>
    <w:rsid w:val="00946886"/>
    <w:rsid w:val="00950DA5"/>
    <w:rsid w:val="00951C1B"/>
    <w:rsid w:val="00956481"/>
    <w:rsid w:val="009A524E"/>
    <w:rsid w:val="009A7047"/>
    <w:rsid w:val="009B5D3A"/>
    <w:rsid w:val="009C7EF7"/>
    <w:rsid w:val="009D056B"/>
    <w:rsid w:val="009D3F35"/>
    <w:rsid w:val="009E3237"/>
    <w:rsid w:val="009E4B3E"/>
    <w:rsid w:val="009F21EF"/>
    <w:rsid w:val="009F2A4A"/>
    <w:rsid w:val="009F6942"/>
    <w:rsid w:val="00A06E49"/>
    <w:rsid w:val="00A10B2B"/>
    <w:rsid w:val="00A15149"/>
    <w:rsid w:val="00A310E2"/>
    <w:rsid w:val="00A44424"/>
    <w:rsid w:val="00A454CA"/>
    <w:rsid w:val="00A53795"/>
    <w:rsid w:val="00A53ADE"/>
    <w:rsid w:val="00A62074"/>
    <w:rsid w:val="00A62B68"/>
    <w:rsid w:val="00A64D1D"/>
    <w:rsid w:val="00A71AA1"/>
    <w:rsid w:val="00A81483"/>
    <w:rsid w:val="00A81725"/>
    <w:rsid w:val="00AA6087"/>
    <w:rsid w:val="00AB0EEE"/>
    <w:rsid w:val="00AC49EA"/>
    <w:rsid w:val="00AD17AB"/>
    <w:rsid w:val="00AD2A84"/>
    <w:rsid w:val="00AE12C7"/>
    <w:rsid w:val="00AE7746"/>
    <w:rsid w:val="00AF409B"/>
    <w:rsid w:val="00B06E1B"/>
    <w:rsid w:val="00B25C6B"/>
    <w:rsid w:val="00B2692A"/>
    <w:rsid w:val="00B318D5"/>
    <w:rsid w:val="00B34411"/>
    <w:rsid w:val="00B46E0E"/>
    <w:rsid w:val="00B62ABE"/>
    <w:rsid w:val="00B66781"/>
    <w:rsid w:val="00B67F02"/>
    <w:rsid w:val="00B705DB"/>
    <w:rsid w:val="00B7561C"/>
    <w:rsid w:val="00B86E4B"/>
    <w:rsid w:val="00B90293"/>
    <w:rsid w:val="00B91896"/>
    <w:rsid w:val="00BA0525"/>
    <w:rsid w:val="00BA18F0"/>
    <w:rsid w:val="00BA6F0F"/>
    <w:rsid w:val="00BD1FBC"/>
    <w:rsid w:val="00BD6F4F"/>
    <w:rsid w:val="00BE205D"/>
    <w:rsid w:val="00BE6422"/>
    <w:rsid w:val="00BF4B63"/>
    <w:rsid w:val="00C116A0"/>
    <w:rsid w:val="00C11EC8"/>
    <w:rsid w:val="00C2069A"/>
    <w:rsid w:val="00C219C4"/>
    <w:rsid w:val="00C23B80"/>
    <w:rsid w:val="00C30C4B"/>
    <w:rsid w:val="00C36AB9"/>
    <w:rsid w:val="00C4039D"/>
    <w:rsid w:val="00C4606C"/>
    <w:rsid w:val="00C52411"/>
    <w:rsid w:val="00C52588"/>
    <w:rsid w:val="00C5512B"/>
    <w:rsid w:val="00C57A5B"/>
    <w:rsid w:val="00C67491"/>
    <w:rsid w:val="00C7164B"/>
    <w:rsid w:val="00C7191C"/>
    <w:rsid w:val="00C733C5"/>
    <w:rsid w:val="00C850DB"/>
    <w:rsid w:val="00C92ED2"/>
    <w:rsid w:val="00CA25DF"/>
    <w:rsid w:val="00CA4DB8"/>
    <w:rsid w:val="00CA71D2"/>
    <w:rsid w:val="00CA7304"/>
    <w:rsid w:val="00CB510D"/>
    <w:rsid w:val="00CB7646"/>
    <w:rsid w:val="00CF6971"/>
    <w:rsid w:val="00D10924"/>
    <w:rsid w:val="00D11C6E"/>
    <w:rsid w:val="00D14603"/>
    <w:rsid w:val="00D17DBE"/>
    <w:rsid w:val="00D252B4"/>
    <w:rsid w:val="00D277A9"/>
    <w:rsid w:val="00D322EB"/>
    <w:rsid w:val="00D336BC"/>
    <w:rsid w:val="00D34329"/>
    <w:rsid w:val="00D47617"/>
    <w:rsid w:val="00D501C9"/>
    <w:rsid w:val="00D51389"/>
    <w:rsid w:val="00D515F4"/>
    <w:rsid w:val="00D51FB8"/>
    <w:rsid w:val="00D55341"/>
    <w:rsid w:val="00D6306D"/>
    <w:rsid w:val="00D6376C"/>
    <w:rsid w:val="00D64C1E"/>
    <w:rsid w:val="00D80D52"/>
    <w:rsid w:val="00D85C2E"/>
    <w:rsid w:val="00D87B45"/>
    <w:rsid w:val="00D95117"/>
    <w:rsid w:val="00DA054F"/>
    <w:rsid w:val="00DA0DCF"/>
    <w:rsid w:val="00DA46D9"/>
    <w:rsid w:val="00DA7664"/>
    <w:rsid w:val="00DB250A"/>
    <w:rsid w:val="00DB36A8"/>
    <w:rsid w:val="00DE70FE"/>
    <w:rsid w:val="00DF757F"/>
    <w:rsid w:val="00E13B1A"/>
    <w:rsid w:val="00E153BC"/>
    <w:rsid w:val="00E36761"/>
    <w:rsid w:val="00E55647"/>
    <w:rsid w:val="00E70E65"/>
    <w:rsid w:val="00E748F7"/>
    <w:rsid w:val="00E80DCC"/>
    <w:rsid w:val="00E8640C"/>
    <w:rsid w:val="00E87AA3"/>
    <w:rsid w:val="00E934F2"/>
    <w:rsid w:val="00E936BF"/>
    <w:rsid w:val="00EA19A2"/>
    <w:rsid w:val="00EB013C"/>
    <w:rsid w:val="00EB3491"/>
    <w:rsid w:val="00EB3F6C"/>
    <w:rsid w:val="00EC1BEB"/>
    <w:rsid w:val="00EC1C7E"/>
    <w:rsid w:val="00ED2053"/>
    <w:rsid w:val="00ED5367"/>
    <w:rsid w:val="00ED66B5"/>
    <w:rsid w:val="00F032EC"/>
    <w:rsid w:val="00F04C33"/>
    <w:rsid w:val="00F06AB2"/>
    <w:rsid w:val="00F243DF"/>
    <w:rsid w:val="00F34363"/>
    <w:rsid w:val="00F43EC1"/>
    <w:rsid w:val="00F52661"/>
    <w:rsid w:val="00F541C1"/>
    <w:rsid w:val="00F759B7"/>
    <w:rsid w:val="00F82E81"/>
    <w:rsid w:val="00F83B7F"/>
    <w:rsid w:val="00F84AFC"/>
    <w:rsid w:val="00F91231"/>
    <w:rsid w:val="00FB5BD8"/>
    <w:rsid w:val="00FD18BF"/>
    <w:rsid w:val="00FE106D"/>
    <w:rsid w:val="00FE1C73"/>
    <w:rsid w:val="00FE6686"/>
    <w:rsid w:val="00FF2D61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24E"/>
  </w:style>
  <w:style w:type="paragraph" w:styleId="a5">
    <w:name w:val="footer"/>
    <w:basedOn w:val="a"/>
    <w:link w:val="a6"/>
    <w:uiPriority w:val="99"/>
    <w:unhideWhenUsed/>
    <w:rsid w:val="009A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24E"/>
  </w:style>
  <w:style w:type="paragraph" w:styleId="a5">
    <w:name w:val="footer"/>
    <w:basedOn w:val="a"/>
    <w:link w:val="a6"/>
    <w:uiPriority w:val="99"/>
    <w:unhideWhenUsed/>
    <w:rsid w:val="009A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2023-08-15T10:13:00Z</cp:lastPrinted>
  <dcterms:created xsi:type="dcterms:W3CDTF">2023-08-15T05:47:00Z</dcterms:created>
  <dcterms:modified xsi:type="dcterms:W3CDTF">2023-08-15T10:13:00Z</dcterms:modified>
</cp:coreProperties>
</file>